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1B7A2A" w14:textId="4D0685B2" w:rsidR="0049640B" w:rsidRPr="001167E3" w:rsidRDefault="0049640B" w:rsidP="0049640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167E3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D25677" w:rsidRPr="001167E3">
        <w:rPr>
          <w:rFonts w:ascii="Times New Roman" w:hAnsi="Times New Roman" w:cs="Times New Roman"/>
          <w:i/>
          <w:iCs/>
          <w:sz w:val="24"/>
          <w:szCs w:val="24"/>
        </w:rPr>
        <w:t>7</w:t>
      </w:r>
      <w:r w:rsidRPr="001167E3">
        <w:rPr>
          <w:rFonts w:ascii="Times New Roman" w:hAnsi="Times New Roman" w:cs="Times New Roman"/>
          <w:i/>
          <w:iCs/>
          <w:sz w:val="24"/>
          <w:szCs w:val="24"/>
        </w:rPr>
        <w:t xml:space="preserve"> do SWZ – </w:t>
      </w:r>
      <w:r w:rsidR="00D25677" w:rsidRPr="001167E3">
        <w:rPr>
          <w:rFonts w:ascii="Times New Roman" w:hAnsi="Times New Roman" w:cs="Times New Roman"/>
          <w:i/>
          <w:iCs/>
          <w:sz w:val="24"/>
          <w:szCs w:val="24"/>
        </w:rPr>
        <w:t>Zobowiązanie do udostępnienia zasobów</w:t>
      </w:r>
    </w:p>
    <w:p w14:paraId="269FC3FA" w14:textId="77777777" w:rsidR="00D567EA" w:rsidRPr="001167E3" w:rsidRDefault="00D567EA" w:rsidP="00D567EA">
      <w:pPr>
        <w:pStyle w:val="Tekstpodstawowy311"/>
        <w:spacing w:line="276" w:lineRule="auto"/>
        <w:jc w:val="left"/>
        <w:rPr>
          <w:b/>
          <w:bCs/>
          <w:color w:val="auto"/>
        </w:rPr>
      </w:pPr>
    </w:p>
    <w:p w14:paraId="5A2E02B8" w14:textId="77777777" w:rsidR="00D567EA" w:rsidRPr="001167E3" w:rsidRDefault="00D567EA" w:rsidP="00D567EA">
      <w:pPr>
        <w:pStyle w:val="Tekstpodstawowy311"/>
        <w:spacing w:line="276" w:lineRule="auto"/>
        <w:rPr>
          <w:b/>
          <w:bCs/>
          <w:color w:val="auto"/>
        </w:rPr>
      </w:pPr>
      <w:r w:rsidRPr="001167E3">
        <w:rPr>
          <w:b/>
          <w:bCs/>
          <w:color w:val="auto"/>
        </w:rPr>
        <w:t xml:space="preserve">Zamawiający: </w:t>
      </w:r>
    </w:p>
    <w:p w14:paraId="322B2FD3" w14:textId="77777777" w:rsidR="00D567EA" w:rsidRPr="001167E3" w:rsidRDefault="00D567EA" w:rsidP="00D567E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167E3">
        <w:rPr>
          <w:rFonts w:ascii="Times New Roman" w:eastAsia="Times New Roman" w:hAnsi="Times New Roman" w:cs="Times New Roman"/>
          <w:bCs/>
          <w:sz w:val="24"/>
          <w:szCs w:val="24"/>
        </w:rPr>
        <w:t>Gmina Kozłów</w:t>
      </w:r>
    </w:p>
    <w:p w14:paraId="3DD68978" w14:textId="77777777" w:rsidR="00D567EA" w:rsidRPr="001167E3" w:rsidRDefault="00D567EA" w:rsidP="00D567E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167E3">
        <w:rPr>
          <w:rFonts w:ascii="Times New Roman" w:eastAsia="Times New Roman" w:hAnsi="Times New Roman" w:cs="Times New Roman"/>
          <w:bCs/>
          <w:sz w:val="24"/>
          <w:szCs w:val="24"/>
        </w:rPr>
        <w:t>Kozłów 60, 32-241 Kozłów</w:t>
      </w:r>
    </w:p>
    <w:p w14:paraId="6A6495EF" w14:textId="77777777" w:rsidR="00D567EA" w:rsidRPr="001167E3" w:rsidRDefault="00D567EA" w:rsidP="00D567E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167E3">
        <w:rPr>
          <w:rFonts w:ascii="Times New Roman" w:eastAsia="Times New Roman" w:hAnsi="Times New Roman" w:cs="Times New Roman"/>
          <w:bCs/>
          <w:sz w:val="24"/>
          <w:szCs w:val="24"/>
        </w:rPr>
        <w:t xml:space="preserve">tel.: (41) 38 41 067 </w:t>
      </w:r>
    </w:p>
    <w:p w14:paraId="2FD8EDC2" w14:textId="77777777" w:rsidR="00D567EA" w:rsidRPr="001167E3" w:rsidRDefault="00D567EA" w:rsidP="00D567E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167E3">
        <w:rPr>
          <w:rFonts w:ascii="Times New Roman" w:eastAsia="Times New Roman" w:hAnsi="Times New Roman" w:cs="Times New Roman"/>
          <w:bCs/>
          <w:sz w:val="24"/>
          <w:szCs w:val="24"/>
        </w:rPr>
        <w:t>e-mai</w:t>
      </w:r>
      <w:r w:rsidRPr="001167E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hyperlink r:id="rId7" w:history="1">
        <w:r w:rsidRPr="001167E3">
          <w:rPr>
            <w:rStyle w:val="Hipercze"/>
            <w:rFonts w:ascii="Times New Roman" w:eastAsia="Times New Roman" w:hAnsi="Times New Roman" w:cs="Times New Roman"/>
            <w:bCs/>
            <w:sz w:val="24"/>
            <w:szCs w:val="24"/>
          </w:rPr>
          <w:t>przetargi@kozlow.pl</w:t>
        </w:r>
      </w:hyperlink>
    </w:p>
    <w:p w14:paraId="69624FC3" w14:textId="77777777" w:rsidR="0049640B" w:rsidRPr="001167E3" w:rsidRDefault="0049640B" w:rsidP="0049640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B9AE3CC" w14:textId="77777777" w:rsidR="0049640B" w:rsidRPr="001167E3" w:rsidRDefault="0049640B" w:rsidP="0049640B">
      <w:pPr>
        <w:pStyle w:val="Tekstpodstawowy311"/>
        <w:spacing w:line="276" w:lineRule="auto"/>
        <w:rPr>
          <w:b/>
          <w:bCs/>
          <w:color w:val="auto"/>
        </w:rPr>
      </w:pPr>
    </w:p>
    <w:p w14:paraId="6EE2F982" w14:textId="77777777" w:rsidR="0049640B" w:rsidRPr="001167E3" w:rsidRDefault="0049640B" w:rsidP="0049640B">
      <w:pPr>
        <w:pStyle w:val="Tekstpodstawowy311"/>
        <w:spacing w:line="276" w:lineRule="auto"/>
        <w:rPr>
          <w:i/>
          <w:iCs/>
          <w:color w:val="auto"/>
        </w:rPr>
      </w:pPr>
    </w:p>
    <w:p w14:paraId="3BC33297" w14:textId="16DF2D21" w:rsidR="0049640B" w:rsidRPr="001167E3" w:rsidRDefault="00ED3FA1" w:rsidP="00AC49D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67E3">
        <w:rPr>
          <w:rFonts w:ascii="Times New Roman" w:hAnsi="Times New Roman" w:cs="Times New Roman"/>
          <w:b/>
          <w:bCs/>
          <w:sz w:val="24"/>
          <w:szCs w:val="24"/>
        </w:rPr>
        <w:t>ZOBOWIĄZANIE</w:t>
      </w:r>
    </w:p>
    <w:p w14:paraId="0AD2FA59" w14:textId="64CDDB66" w:rsidR="00ED3FA1" w:rsidRPr="001167E3" w:rsidRDefault="00ED3FA1" w:rsidP="00AC49D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67E3">
        <w:rPr>
          <w:rFonts w:ascii="Times New Roman" w:hAnsi="Times New Roman" w:cs="Times New Roman"/>
          <w:b/>
          <w:bCs/>
          <w:sz w:val="24"/>
          <w:szCs w:val="24"/>
        </w:rPr>
        <w:t>DO UDOSTĘPNIENIA ZASOBÓW</w:t>
      </w:r>
    </w:p>
    <w:p w14:paraId="0E43E358" w14:textId="77777777" w:rsidR="00D25677" w:rsidRPr="001167E3" w:rsidRDefault="00D25677" w:rsidP="00D2567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756D1A" w14:textId="77777777" w:rsidR="00D25677" w:rsidRPr="001167E3" w:rsidRDefault="00D25677" w:rsidP="00D2567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67E3">
        <w:rPr>
          <w:rFonts w:ascii="Times New Roman" w:hAnsi="Times New Roman" w:cs="Times New Roman"/>
          <w:b/>
          <w:sz w:val="24"/>
          <w:szCs w:val="24"/>
        </w:rPr>
        <w:t xml:space="preserve">Dane podmiotu udostępniającego zasoby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6"/>
        <w:gridCol w:w="4531"/>
      </w:tblGrid>
      <w:tr w:rsidR="00D25677" w:rsidRPr="001167E3" w14:paraId="4E3E3E64" w14:textId="77777777" w:rsidTr="005E3D50">
        <w:tc>
          <w:tcPr>
            <w:tcW w:w="4531" w:type="dxa"/>
            <w:gridSpan w:val="2"/>
          </w:tcPr>
          <w:p w14:paraId="7CE758E1" w14:textId="77777777" w:rsidR="00D25677" w:rsidRPr="001167E3" w:rsidRDefault="00D25677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167E3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5249B928" w14:textId="77777777" w:rsidR="00D25677" w:rsidRPr="001167E3" w:rsidRDefault="00D25677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167E3">
              <w:rPr>
                <w:rFonts w:ascii="Times New Roman" w:hAnsi="Times New Roman" w:cs="Times New Roman"/>
                <w:b/>
              </w:rPr>
              <w:t>Nazwa</w:t>
            </w:r>
            <w:r w:rsidRPr="001167E3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71511276" w14:textId="77777777" w:rsidR="00D25677" w:rsidRPr="001167E3" w:rsidRDefault="00D25677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5677" w:rsidRPr="001167E3" w14:paraId="22877B22" w14:textId="77777777" w:rsidTr="005E3D50">
        <w:tc>
          <w:tcPr>
            <w:tcW w:w="4531" w:type="dxa"/>
            <w:gridSpan w:val="2"/>
          </w:tcPr>
          <w:p w14:paraId="44EC502E" w14:textId="77777777" w:rsidR="00D25677" w:rsidRPr="001167E3" w:rsidRDefault="00D25677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167E3">
              <w:rPr>
                <w:rFonts w:ascii="Times New Roman" w:hAnsi="Times New Roman" w:cs="Times New Roman"/>
                <w:b/>
              </w:rPr>
              <w:t>Miejsce prowadzenia działalności gospodarczej / Siedziba</w:t>
            </w:r>
          </w:p>
        </w:tc>
        <w:tc>
          <w:tcPr>
            <w:tcW w:w="4531" w:type="dxa"/>
          </w:tcPr>
          <w:p w14:paraId="38CCC3FC" w14:textId="77777777" w:rsidR="00D25677" w:rsidRPr="001167E3" w:rsidRDefault="00D25677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5677" w:rsidRPr="001167E3" w14:paraId="2B29DFE2" w14:textId="77777777" w:rsidTr="005E3D50">
        <w:trPr>
          <w:trHeight w:val="104"/>
        </w:trPr>
        <w:tc>
          <w:tcPr>
            <w:tcW w:w="2265" w:type="dxa"/>
            <w:vMerge w:val="restart"/>
          </w:tcPr>
          <w:p w14:paraId="428B7FFF" w14:textId="77777777" w:rsidR="00D25677" w:rsidRPr="001167E3" w:rsidRDefault="00D25677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167E3">
              <w:rPr>
                <w:rFonts w:ascii="Times New Roman" w:hAnsi="Times New Roman" w:cs="Times New Roman"/>
                <w:b/>
              </w:rPr>
              <w:t xml:space="preserve">Dane kontaktowe </w:t>
            </w:r>
          </w:p>
        </w:tc>
        <w:tc>
          <w:tcPr>
            <w:tcW w:w="2266" w:type="dxa"/>
          </w:tcPr>
          <w:p w14:paraId="7CBA3FC3" w14:textId="77777777" w:rsidR="00D25677" w:rsidRPr="001167E3" w:rsidRDefault="00D25677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167E3">
              <w:rPr>
                <w:rFonts w:ascii="Times New Roman" w:hAnsi="Times New Roman" w:cs="Times New Roman"/>
                <w:b/>
              </w:rPr>
              <w:t>Adres e-mail</w:t>
            </w:r>
          </w:p>
        </w:tc>
        <w:tc>
          <w:tcPr>
            <w:tcW w:w="4531" w:type="dxa"/>
            <w:vMerge w:val="restart"/>
          </w:tcPr>
          <w:p w14:paraId="102D0BC9" w14:textId="77777777" w:rsidR="00D25677" w:rsidRPr="001167E3" w:rsidRDefault="00D25677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5677" w:rsidRPr="001167E3" w14:paraId="00C402BC" w14:textId="77777777" w:rsidTr="005E3D50">
        <w:trPr>
          <w:trHeight w:val="103"/>
        </w:trPr>
        <w:tc>
          <w:tcPr>
            <w:tcW w:w="2265" w:type="dxa"/>
            <w:vMerge/>
          </w:tcPr>
          <w:p w14:paraId="007EADFB" w14:textId="77777777" w:rsidR="00D25677" w:rsidRPr="001167E3" w:rsidRDefault="00D25677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6" w:type="dxa"/>
          </w:tcPr>
          <w:p w14:paraId="16E53799" w14:textId="77777777" w:rsidR="00D25677" w:rsidRPr="001167E3" w:rsidRDefault="00D25677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167E3">
              <w:rPr>
                <w:rFonts w:ascii="Times New Roman" w:hAnsi="Times New Roman" w:cs="Times New Roman"/>
                <w:b/>
              </w:rPr>
              <w:t xml:space="preserve">Nr </w:t>
            </w:r>
            <w:proofErr w:type="spellStart"/>
            <w:r w:rsidRPr="001167E3">
              <w:rPr>
                <w:rFonts w:ascii="Times New Roman" w:hAnsi="Times New Roman" w:cs="Times New Roman"/>
                <w:b/>
              </w:rPr>
              <w:t>tel</w:t>
            </w:r>
            <w:proofErr w:type="spellEnd"/>
          </w:p>
        </w:tc>
        <w:tc>
          <w:tcPr>
            <w:tcW w:w="4531" w:type="dxa"/>
            <w:vMerge/>
          </w:tcPr>
          <w:p w14:paraId="7292B203" w14:textId="77777777" w:rsidR="00D25677" w:rsidRPr="001167E3" w:rsidRDefault="00D25677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5677" w:rsidRPr="001167E3" w14:paraId="180C4E03" w14:textId="77777777" w:rsidTr="005E3D50">
        <w:tc>
          <w:tcPr>
            <w:tcW w:w="4531" w:type="dxa"/>
            <w:gridSpan w:val="2"/>
          </w:tcPr>
          <w:p w14:paraId="7AA995E0" w14:textId="77777777" w:rsidR="00D25677" w:rsidRPr="001167E3" w:rsidRDefault="00D25677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167E3">
              <w:rPr>
                <w:rFonts w:ascii="Times New Roman" w:hAnsi="Times New Roman" w:cs="Times New Roman"/>
                <w:b/>
              </w:rPr>
              <w:t xml:space="preserve">NIP / </w:t>
            </w:r>
          </w:p>
          <w:p w14:paraId="56E79954" w14:textId="77777777" w:rsidR="00D25677" w:rsidRPr="001167E3" w:rsidRDefault="00D25677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167E3">
              <w:rPr>
                <w:rFonts w:ascii="Times New Roman" w:hAnsi="Times New Roman" w:cs="Times New Roman"/>
                <w:b/>
              </w:rPr>
              <w:t>KRS</w:t>
            </w:r>
          </w:p>
        </w:tc>
        <w:tc>
          <w:tcPr>
            <w:tcW w:w="4531" w:type="dxa"/>
          </w:tcPr>
          <w:p w14:paraId="0DF20090" w14:textId="77777777" w:rsidR="00D25677" w:rsidRPr="001167E3" w:rsidRDefault="00D25677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B197752" w14:textId="77777777" w:rsidR="00D25677" w:rsidRPr="001167E3" w:rsidRDefault="00D25677" w:rsidP="00D2567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036167" w14:textId="77777777" w:rsidR="00D25677" w:rsidRPr="001167E3" w:rsidRDefault="00D25677" w:rsidP="00D2567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BC7361" w14:textId="77777777" w:rsidR="00D25677" w:rsidRPr="001167E3" w:rsidRDefault="00D25677" w:rsidP="00D2567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67E3">
        <w:rPr>
          <w:rFonts w:ascii="Times New Roman" w:hAnsi="Times New Roman" w:cs="Times New Roman"/>
          <w:b/>
          <w:sz w:val="24"/>
          <w:szCs w:val="24"/>
        </w:rPr>
        <w:t>Dane Wykonawcy, któremu zasoby są udostępniane (dalej: Wykonawca)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25677" w:rsidRPr="001167E3" w14:paraId="322E7798" w14:textId="77777777" w:rsidTr="005E3D50">
        <w:tc>
          <w:tcPr>
            <w:tcW w:w="4531" w:type="dxa"/>
          </w:tcPr>
          <w:p w14:paraId="27A3043E" w14:textId="77777777" w:rsidR="00D25677" w:rsidRPr="001167E3" w:rsidRDefault="00D25677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167E3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33E67440" w14:textId="77777777" w:rsidR="00D25677" w:rsidRPr="001167E3" w:rsidRDefault="00D25677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167E3">
              <w:rPr>
                <w:rFonts w:ascii="Times New Roman" w:hAnsi="Times New Roman" w:cs="Times New Roman"/>
                <w:b/>
              </w:rPr>
              <w:t>Nazwa</w:t>
            </w:r>
            <w:r w:rsidRPr="001167E3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2B0677CB" w14:textId="77777777" w:rsidR="00D25677" w:rsidRPr="001167E3" w:rsidRDefault="00D25677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D25677" w:rsidRPr="001167E3" w14:paraId="1D675633" w14:textId="77777777" w:rsidTr="005E3D50">
        <w:tc>
          <w:tcPr>
            <w:tcW w:w="4531" w:type="dxa"/>
          </w:tcPr>
          <w:p w14:paraId="3BAEDBAF" w14:textId="77777777" w:rsidR="00D25677" w:rsidRPr="001167E3" w:rsidRDefault="00D25677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167E3">
              <w:rPr>
                <w:rFonts w:ascii="Times New Roman" w:hAnsi="Times New Roman" w:cs="Times New Roman"/>
                <w:b/>
              </w:rPr>
              <w:t>Miejsce prowadzenia działalności gospodarczej / Siedziba</w:t>
            </w:r>
          </w:p>
        </w:tc>
        <w:tc>
          <w:tcPr>
            <w:tcW w:w="4531" w:type="dxa"/>
          </w:tcPr>
          <w:p w14:paraId="3E2E9DC5" w14:textId="77777777" w:rsidR="00D25677" w:rsidRPr="001167E3" w:rsidRDefault="00D25677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D25677" w:rsidRPr="001167E3" w14:paraId="7315F4EF" w14:textId="77777777" w:rsidTr="005E3D50">
        <w:tc>
          <w:tcPr>
            <w:tcW w:w="4531" w:type="dxa"/>
          </w:tcPr>
          <w:p w14:paraId="2062AEE2" w14:textId="77777777" w:rsidR="00D25677" w:rsidRPr="001167E3" w:rsidRDefault="00D25677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167E3">
              <w:rPr>
                <w:rFonts w:ascii="Times New Roman" w:hAnsi="Times New Roman" w:cs="Times New Roman"/>
                <w:b/>
              </w:rPr>
              <w:t xml:space="preserve">NIP / </w:t>
            </w:r>
          </w:p>
          <w:p w14:paraId="04DBCB1A" w14:textId="77777777" w:rsidR="00D25677" w:rsidRPr="001167E3" w:rsidRDefault="00D25677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167E3">
              <w:rPr>
                <w:rFonts w:ascii="Times New Roman" w:hAnsi="Times New Roman" w:cs="Times New Roman"/>
                <w:b/>
              </w:rPr>
              <w:t>KRS</w:t>
            </w:r>
          </w:p>
        </w:tc>
        <w:tc>
          <w:tcPr>
            <w:tcW w:w="4531" w:type="dxa"/>
          </w:tcPr>
          <w:p w14:paraId="7F0B645B" w14:textId="77777777" w:rsidR="00D25677" w:rsidRPr="001167E3" w:rsidRDefault="00D25677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2C627B06" w14:textId="77777777" w:rsidR="00D25677" w:rsidRPr="001167E3" w:rsidRDefault="00D25677" w:rsidP="00D2567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1654F1" w14:textId="51D5A328" w:rsidR="00D25677" w:rsidRPr="001167E3" w:rsidRDefault="00D25677" w:rsidP="00D25677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67E3">
        <w:rPr>
          <w:rFonts w:ascii="Times New Roman" w:hAnsi="Times New Roman" w:cs="Times New Roman"/>
          <w:bCs/>
          <w:sz w:val="24"/>
          <w:szCs w:val="24"/>
        </w:rPr>
        <w:t>W związku z ogłoszeniem postępowania o udzielenie zamówienia pn. „</w:t>
      </w:r>
      <w:r w:rsidR="003313C1" w:rsidRPr="001167E3">
        <w:rPr>
          <w:rFonts w:ascii="Times New Roman" w:hAnsi="Times New Roman" w:cs="Times New Roman"/>
          <w:b/>
          <w:sz w:val="24"/>
          <w:szCs w:val="24"/>
        </w:rPr>
        <w:t>Odbiór i zagospodarowanie odpadów komunalnych z nieruchomości zamieszkałych położonych na terenie gminy Kozłów oraz zorganizowanie, utrzymanie i obsługa stacjonarnego PSZOK w 202</w:t>
      </w:r>
      <w:r w:rsidR="001167E3">
        <w:rPr>
          <w:rFonts w:ascii="Times New Roman" w:hAnsi="Times New Roman" w:cs="Times New Roman"/>
          <w:b/>
          <w:sz w:val="24"/>
          <w:szCs w:val="24"/>
        </w:rPr>
        <w:t>5</w:t>
      </w:r>
      <w:r w:rsidR="003313C1" w:rsidRPr="001167E3">
        <w:rPr>
          <w:rFonts w:ascii="Times New Roman" w:hAnsi="Times New Roman" w:cs="Times New Roman"/>
          <w:b/>
          <w:sz w:val="24"/>
          <w:szCs w:val="24"/>
        </w:rPr>
        <w:t xml:space="preserve"> roku</w:t>
      </w:r>
      <w:r w:rsidRPr="001167E3">
        <w:rPr>
          <w:rFonts w:ascii="Times New Roman" w:hAnsi="Times New Roman" w:cs="Times New Roman"/>
          <w:bCs/>
          <w:sz w:val="24"/>
          <w:szCs w:val="24"/>
        </w:rPr>
        <w:t>”</w:t>
      </w:r>
      <w:r w:rsidR="00CE6A61" w:rsidRPr="001167E3">
        <w:rPr>
          <w:rFonts w:ascii="Times New Roman" w:hAnsi="Times New Roman" w:cs="Times New Roman"/>
          <w:bCs/>
          <w:sz w:val="24"/>
          <w:szCs w:val="24"/>
        </w:rPr>
        <w:t>,</w:t>
      </w:r>
      <w:r w:rsidRPr="001167E3">
        <w:rPr>
          <w:rFonts w:ascii="Times New Roman" w:hAnsi="Times New Roman" w:cs="Times New Roman"/>
          <w:bCs/>
          <w:sz w:val="24"/>
          <w:szCs w:val="24"/>
        </w:rPr>
        <w:t xml:space="preserve"> oświadczam, że w celu spełnienia przez Wykonawcę warunków udziału w postępowaniu, zobowiązałem się do udostępnienia mu moich zasobów dot.</w:t>
      </w:r>
      <w:r w:rsidRPr="001167E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zdolności technicznej lub zawodowej </w:t>
      </w:r>
      <w:r w:rsidRPr="001167E3">
        <w:rPr>
          <w:rFonts w:ascii="Times New Roman" w:hAnsi="Times New Roman" w:cs="Times New Roman"/>
          <w:bCs/>
          <w:sz w:val="24"/>
          <w:szCs w:val="24"/>
        </w:rPr>
        <w:t>w zakresie:</w:t>
      </w:r>
    </w:p>
    <w:p w14:paraId="48C5917E" w14:textId="4DF11F92" w:rsidR="00D25677" w:rsidRPr="001167E3" w:rsidRDefault="00D25677" w:rsidP="00D25677">
      <w:pPr>
        <w:pStyle w:val="Default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167E3">
        <w:rPr>
          <w:rFonts w:ascii="Times New Roman" w:hAnsi="Times New Roman" w:cs="Times New Roman"/>
          <w:bCs/>
        </w:rPr>
        <w:t xml:space="preserve">posiadanej wiedzy i doświadczenia*, </w:t>
      </w:r>
    </w:p>
    <w:p w14:paraId="5E6B76D9" w14:textId="6BF92B80" w:rsidR="00D25677" w:rsidRPr="001167E3" w:rsidRDefault="00D25677" w:rsidP="00D25677">
      <w:pPr>
        <w:pStyle w:val="Default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167E3">
        <w:rPr>
          <w:rFonts w:ascii="Times New Roman" w:hAnsi="Times New Roman" w:cs="Times New Roman"/>
          <w:bCs/>
        </w:rPr>
        <w:t>dysponowania potencjałem technicznym*,</w:t>
      </w:r>
    </w:p>
    <w:p w14:paraId="5BBB4822" w14:textId="77777777" w:rsidR="00D25677" w:rsidRPr="001167E3" w:rsidRDefault="00D25677" w:rsidP="00D25677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  <w:i/>
          <w:iCs/>
        </w:rPr>
      </w:pPr>
      <w:r w:rsidRPr="001167E3">
        <w:rPr>
          <w:rFonts w:ascii="Times New Roman" w:hAnsi="Times New Roman" w:cs="Times New Roman"/>
          <w:i/>
          <w:iCs/>
        </w:rPr>
        <w:t xml:space="preserve">* niewłaściwe skreślić </w:t>
      </w:r>
    </w:p>
    <w:p w14:paraId="3ACB305F" w14:textId="77777777" w:rsidR="00D25677" w:rsidRPr="001167E3" w:rsidRDefault="00D25677" w:rsidP="00D25677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1167E3">
        <w:rPr>
          <w:rFonts w:ascii="Times New Roman" w:hAnsi="Times New Roman" w:cs="Times New Roman"/>
        </w:rPr>
        <w:t>na warunkach określonych poniżej:</w:t>
      </w:r>
    </w:p>
    <w:p w14:paraId="200B7532" w14:textId="77777777" w:rsidR="00D25677" w:rsidRPr="001167E3" w:rsidRDefault="00D25677" w:rsidP="00D25677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729BB9FB" w14:textId="77777777" w:rsidR="00D25677" w:rsidRDefault="00D25677" w:rsidP="00D25677">
      <w:pPr>
        <w:pStyle w:val="Default"/>
        <w:numPr>
          <w:ilvl w:val="0"/>
          <w:numId w:val="2"/>
        </w:numPr>
        <w:adjustRightInd w:val="0"/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167E3">
        <w:rPr>
          <w:rFonts w:ascii="Times New Roman" w:hAnsi="Times New Roman" w:cs="Times New Roman"/>
        </w:rPr>
        <w:t>zakres udostępnianych zasobów:</w:t>
      </w:r>
    </w:p>
    <w:p w14:paraId="5B5AF36D" w14:textId="77777777" w:rsidR="001167E3" w:rsidRPr="001167E3" w:rsidRDefault="001167E3" w:rsidP="001167E3">
      <w:pPr>
        <w:pStyle w:val="Default"/>
        <w:adjustRightInd w:val="0"/>
        <w:spacing w:line="276" w:lineRule="auto"/>
        <w:ind w:left="284"/>
        <w:jc w:val="both"/>
        <w:rPr>
          <w:rFonts w:ascii="Times New Roman" w:hAnsi="Times New Roman" w:cs="Times New Roman"/>
        </w:rPr>
      </w:pPr>
    </w:p>
    <w:p w14:paraId="5B3AC293" w14:textId="0BE12554" w:rsidR="00D25677" w:rsidRPr="001167E3" w:rsidRDefault="00D25677" w:rsidP="00D25677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1167E3">
        <w:rPr>
          <w:rFonts w:ascii="Times New Roman" w:hAnsi="Times New Roman" w:cs="Times New Roman"/>
        </w:rPr>
        <w:lastRenderedPageBreak/>
        <w:t>___________________________________________________________________________</w:t>
      </w:r>
    </w:p>
    <w:p w14:paraId="78476CEC" w14:textId="77777777" w:rsidR="00D25677" w:rsidRDefault="00D25677" w:rsidP="00D25677">
      <w:pPr>
        <w:pStyle w:val="Default"/>
        <w:numPr>
          <w:ilvl w:val="0"/>
          <w:numId w:val="2"/>
        </w:numPr>
        <w:adjustRightInd w:val="0"/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167E3">
        <w:rPr>
          <w:rFonts w:ascii="Times New Roman" w:hAnsi="Times New Roman" w:cs="Times New Roman"/>
        </w:rPr>
        <w:t>sposób i okres udostępnienia Wykonawcy zasobów:</w:t>
      </w:r>
    </w:p>
    <w:p w14:paraId="129D878B" w14:textId="77777777" w:rsidR="001167E3" w:rsidRPr="001167E3" w:rsidRDefault="001167E3" w:rsidP="001167E3">
      <w:pPr>
        <w:pStyle w:val="Default"/>
        <w:adjustRightInd w:val="0"/>
        <w:spacing w:line="276" w:lineRule="auto"/>
        <w:ind w:left="284"/>
        <w:jc w:val="both"/>
        <w:rPr>
          <w:rFonts w:ascii="Times New Roman" w:hAnsi="Times New Roman" w:cs="Times New Roman"/>
        </w:rPr>
      </w:pPr>
    </w:p>
    <w:p w14:paraId="672A8CAC" w14:textId="4B398BDE" w:rsidR="00D25677" w:rsidRPr="001167E3" w:rsidRDefault="00D25677" w:rsidP="00D25677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1167E3">
        <w:rPr>
          <w:rFonts w:ascii="Times New Roman" w:hAnsi="Times New Roman" w:cs="Times New Roman"/>
        </w:rPr>
        <w:t>___________________________________________________________________________</w:t>
      </w:r>
    </w:p>
    <w:p w14:paraId="666394E6" w14:textId="77777777" w:rsidR="00D25677" w:rsidRDefault="00D25677" w:rsidP="00D25677">
      <w:pPr>
        <w:pStyle w:val="Default"/>
        <w:numPr>
          <w:ilvl w:val="0"/>
          <w:numId w:val="2"/>
        </w:numPr>
        <w:adjustRightInd w:val="0"/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167E3">
        <w:rPr>
          <w:rFonts w:ascii="Times New Roman" w:hAnsi="Times New Roman" w:cs="Times New Roman"/>
        </w:rPr>
        <w:t>sposób wykorzystania udostępnionych zasobów przez Wykonawcę:</w:t>
      </w:r>
    </w:p>
    <w:p w14:paraId="752E03D2" w14:textId="77777777" w:rsidR="001167E3" w:rsidRPr="001167E3" w:rsidRDefault="001167E3" w:rsidP="001167E3">
      <w:pPr>
        <w:pStyle w:val="Default"/>
        <w:adjustRightInd w:val="0"/>
        <w:spacing w:line="276" w:lineRule="auto"/>
        <w:ind w:left="284"/>
        <w:jc w:val="both"/>
        <w:rPr>
          <w:rFonts w:ascii="Times New Roman" w:hAnsi="Times New Roman" w:cs="Times New Roman"/>
        </w:rPr>
      </w:pPr>
    </w:p>
    <w:p w14:paraId="15542369" w14:textId="4065A5DB" w:rsidR="00D25677" w:rsidRPr="001167E3" w:rsidRDefault="00D25677" w:rsidP="00D25677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1167E3">
        <w:rPr>
          <w:rFonts w:ascii="Times New Roman" w:hAnsi="Times New Roman" w:cs="Times New Roman"/>
        </w:rPr>
        <w:t>___________________________________________________________________________</w:t>
      </w:r>
    </w:p>
    <w:p w14:paraId="57DF1D2E" w14:textId="5F8D1E11" w:rsidR="00D25677" w:rsidRDefault="00D25677" w:rsidP="00D25677">
      <w:pPr>
        <w:pStyle w:val="Default"/>
        <w:numPr>
          <w:ilvl w:val="0"/>
          <w:numId w:val="2"/>
        </w:numPr>
        <w:adjustRightInd w:val="0"/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167E3">
        <w:rPr>
          <w:rFonts w:ascii="Times New Roman" w:hAnsi="Times New Roman" w:cs="Times New Roman"/>
        </w:rPr>
        <w:t>zakres, w którym podmiot udostępniający zasoby zrealizuje usługi, których dotyczą udostępniane zasoby</w:t>
      </w:r>
      <w:r w:rsidR="005242C7" w:rsidRPr="001167E3">
        <w:rPr>
          <w:rFonts w:ascii="Times New Roman" w:hAnsi="Times New Roman" w:cs="Times New Roman"/>
        </w:rPr>
        <w:t xml:space="preserve"> (gdy dotyczy)</w:t>
      </w:r>
      <w:r w:rsidRPr="001167E3">
        <w:rPr>
          <w:rFonts w:ascii="Times New Roman" w:hAnsi="Times New Roman" w:cs="Times New Roman"/>
        </w:rPr>
        <w:t>:</w:t>
      </w:r>
    </w:p>
    <w:p w14:paraId="4B577BF8" w14:textId="77777777" w:rsidR="001167E3" w:rsidRPr="001167E3" w:rsidRDefault="001167E3" w:rsidP="001167E3">
      <w:pPr>
        <w:pStyle w:val="Default"/>
        <w:adjustRightInd w:val="0"/>
        <w:spacing w:line="276" w:lineRule="auto"/>
        <w:ind w:left="284"/>
        <w:jc w:val="both"/>
        <w:rPr>
          <w:rFonts w:ascii="Times New Roman" w:hAnsi="Times New Roman" w:cs="Times New Roman"/>
        </w:rPr>
      </w:pPr>
    </w:p>
    <w:p w14:paraId="7FAC38ED" w14:textId="6CF2E4F2" w:rsidR="0049640B" w:rsidRPr="001167E3" w:rsidRDefault="00D25677" w:rsidP="00C9417C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1167E3">
        <w:rPr>
          <w:rFonts w:ascii="Times New Roman" w:hAnsi="Times New Roman" w:cs="Times New Roman"/>
        </w:rPr>
        <w:t>___________________________________________________________________________</w:t>
      </w:r>
      <w:bookmarkStart w:id="0" w:name="mip59347033"/>
      <w:bookmarkEnd w:id="0"/>
    </w:p>
    <w:sectPr w:rsidR="0049640B" w:rsidRPr="001167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62509D" w14:textId="77777777" w:rsidR="00BE26BF" w:rsidRDefault="00BE26BF" w:rsidP="0049640B">
      <w:pPr>
        <w:spacing w:after="0" w:line="240" w:lineRule="auto"/>
      </w:pPr>
      <w:r>
        <w:separator/>
      </w:r>
    </w:p>
  </w:endnote>
  <w:endnote w:type="continuationSeparator" w:id="0">
    <w:p w14:paraId="547BE357" w14:textId="77777777" w:rsidR="00BE26BF" w:rsidRDefault="00BE26BF" w:rsidP="00496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A549A6" w14:textId="77777777" w:rsidR="00BE26BF" w:rsidRDefault="00BE26BF" w:rsidP="0049640B">
      <w:pPr>
        <w:spacing w:after="0" w:line="240" w:lineRule="auto"/>
      </w:pPr>
      <w:r>
        <w:separator/>
      </w:r>
    </w:p>
  </w:footnote>
  <w:footnote w:type="continuationSeparator" w:id="0">
    <w:p w14:paraId="62ECC6B9" w14:textId="77777777" w:rsidR="00BE26BF" w:rsidRDefault="00BE26BF" w:rsidP="004964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819"/>
    <w:multiLevelType w:val="hybridMultilevel"/>
    <w:tmpl w:val="2252F41A"/>
    <w:lvl w:ilvl="0" w:tplc="04150015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235354F4"/>
    <w:multiLevelType w:val="hybridMultilevel"/>
    <w:tmpl w:val="A8901A7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0BA0CC9"/>
    <w:multiLevelType w:val="hybridMultilevel"/>
    <w:tmpl w:val="DBCEFD3C"/>
    <w:lvl w:ilvl="0" w:tplc="488CB816">
      <w:start w:val="6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9956262E">
      <w:start w:val="1"/>
      <w:numFmt w:val="lowerLetter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24017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185583">
    <w:abstractNumId w:val="0"/>
  </w:num>
  <w:num w:numId="3" w16cid:durableId="609165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40B"/>
    <w:rsid w:val="001167E3"/>
    <w:rsid w:val="001F690F"/>
    <w:rsid w:val="002B1518"/>
    <w:rsid w:val="003304CB"/>
    <w:rsid w:val="003313C1"/>
    <w:rsid w:val="0049640B"/>
    <w:rsid w:val="005242C7"/>
    <w:rsid w:val="005952E5"/>
    <w:rsid w:val="00911520"/>
    <w:rsid w:val="0091228F"/>
    <w:rsid w:val="00940AFB"/>
    <w:rsid w:val="00986DD5"/>
    <w:rsid w:val="009B2459"/>
    <w:rsid w:val="00A21FA0"/>
    <w:rsid w:val="00AA5517"/>
    <w:rsid w:val="00AC49D1"/>
    <w:rsid w:val="00B01FC5"/>
    <w:rsid w:val="00BE26BF"/>
    <w:rsid w:val="00C9417C"/>
    <w:rsid w:val="00CE6A61"/>
    <w:rsid w:val="00D25677"/>
    <w:rsid w:val="00D567EA"/>
    <w:rsid w:val="00E956EB"/>
    <w:rsid w:val="00EC6CE3"/>
    <w:rsid w:val="00ED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45A6"/>
  <w15:chartTrackingRefBased/>
  <w15:docId w15:val="{5DD6E3D7-646F-4B16-91D7-3ACEFBA35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4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1">
    <w:name w:val="Tekst podstawowy 311"/>
    <w:basedOn w:val="Normalny"/>
    <w:uiPriority w:val="99"/>
    <w:rsid w:val="0049640B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496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9640B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49640B"/>
    <w:rPr>
      <w:i/>
      <w:iCs/>
    </w:rPr>
  </w:style>
  <w:style w:type="paragraph" w:styleId="Nagwek">
    <w:name w:val="header"/>
    <w:basedOn w:val="Normalny"/>
    <w:link w:val="NagwekZnak"/>
    <w:uiPriority w:val="99"/>
    <w:unhideWhenUsed/>
    <w:qFormat/>
    <w:rsid w:val="00496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640B"/>
  </w:style>
  <w:style w:type="paragraph" w:styleId="Stopka">
    <w:name w:val="footer"/>
    <w:basedOn w:val="Normalny"/>
    <w:link w:val="StopkaZnak"/>
    <w:uiPriority w:val="99"/>
    <w:unhideWhenUsed/>
    <w:rsid w:val="00496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640B"/>
  </w:style>
  <w:style w:type="character" w:customStyle="1" w:styleId="AkapitzlistZnak">
    <w:name w:val="Akapit z listą Znak"/>
    <w:aliases w:val="Asia 2  Akapit z listą Znak,tekst normalny Znak,wypunktowanie Znak,normalny tekst Znak,L1 Znak,Numerowanie Znak,List Paragraph Znak,Akapit z listą5 Znak,Akapit z listą BS Znak,lp1 Znak,Preambuła Znak,sw tekst Znak,Bulleted list Znak"/>
    <w:link w:val="Akapitzlist"/>
    <w:uiPriority w:val="34"/>
    <w:qFormat/>
    <w:locked/>
    <w:rsid w:val="00AC49D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Asia 2  Akapit z listą,tekst normalny,wypunktowanie,normalny tekst,L1,Numerowanie,List Paragraph,Akapit z listą5,Akapit z listą BS,lp1,Preambuła,sw tekst,Colorful Shading - Accent 31,Light List - Accent 51,Bulleted list,Bullet List"/>
    <w:basedOn w:val="Normalny"/>
    <w:link w:val="AkapitzlistZnak"/>
    <w:uiPriority w:val="34"/>
    <w:qFormat/>
    <w:rsid w:val="00AC49D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basedOn w:val="Normalny"/>
    <w:rsid w:val="00D25677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zetargi@kozl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247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Stec</dc:creator>
  <cp:keywords/>
  <dc:description/>
  <cp:lastModifiedBy>Agnieszka Stec</cp:lastModifiedBy>
  <cp:revision>11</cp:revision>
  <dcterms:created xsi:type="dcterms:W3CDTF">2022-10-25T08:36:00Z</dcterms:created>
  <dcterms:modified xsi:type="dcterms:W3CDTF">2024-10-24T09:28:00Z</dcterms:modified>
</cp:coreProperties>
</file>